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4A" w:rsidRDefault="00D47899">
      <w:r>
        <w:t>Photo Captions</w:t>
      </w:r>
    </w:p>
    <w:p w:rsidR="00D47899" w:rsidRDefault="00D47899"/>
    <w:p w:rsidR="00D47899" w:rsidRDefault="00D47899">
      <w:r>
        <w:t xml:space="preserve">[Chairman’s Circle 3] Barbara Goldsmith and Nancy Newman at a reception for the Chairman’s Circle, May </w:t>
      </w:r>
    </w:p>
    <w:p w:rsidR="00D47899" w:rsidRDefault="00D47899"/>
    <w:p w:rsidR="00D47899" w:rsidRDefault="00D47899">
      <w:r>
        <w:t>[Fingertips_Duncan_Dorfman (5)</w:t>
      </w:r>
      <w:r w:rsidR="004E2576">
        <w:t>—USE THIS ONE AS A SECOND CHOICE</w:t>
      </w:r>
      <w:r>
        <w:t xml:space="preserve">] Library families played Scrabble at Meg Wolitzer’s event on her book </w:t>
      </w:r>
      <w:r>
        <w:rPr>
          <w:i/>
        </w:rPr>
        <w:t>The Fingertips of Duncan Dorfman</w:t>
      </w:r>
      <w:r>
        <w:t>, January</w:t>
      </w:r>
    </w:p>
    <w:p w:rsidR="00D47899" w:rsidRDefault="00D47899"/>
    <w:p w:rsidR="00D47899" w:rsidRDefault="00D47899">
      <w:r>
        <w:t>[Goodhue Society Bedell Smith 2; Credi</w:t>
      </w:r>
      <w:r w:rsidR="004E2576">
        <w:t>t: Andy Mars] Valerie Thaler, Kimi Puntillo</w:t>
      </w:r>
      <w:r>
        <w:t xml:space="preserve">, Robert Petrie, and </w:t>
      </w:r>
      <w:r w:rsidR="004E2576">
        <w:t>Jean S. Guilder</w:t>
      </w:r>
      <w:r>
        <w:t xml:space="preserve"> at the reception for Goodhue Society members, March </w:t>
      </w:r>
    </w:p>
    <w:p w:rsidR="00D47899" w:rsidRDefault="00D47899"/>
    <w:p w:rsidR="00D47899" w:rsidRDefault="00D47899">
      <w:r>
        <w:t>[Jazz_Evening 006] Jazz vocalist Sheila Jordan and bassist Cameron Brown perform in the Members’ Room, September</w:t>
      </w:r>
    </w:p>
    <w:p w:rsidR="00D47899" w:rsidRDefault="00D47899"/>
    <w:p w:rsidR="00D47899" w:rsidRDefault="00D47899">
      <w:r>
        <w:t xml:space="preserve">[Judy_Collins_01; Credit: Bill Levy] Grammy Award-winner Judy Collins speaks on her memoir </w:t>
      </w:r>
      <w:r>
        <w:rPr>
          <w:i/>
        </w:rPr>
        <w:t>Sweet Judy Blue Eyes,</w:t>
      </w:r>
      <w:r>
        <w:t xml:space="preserve"> May</w:t>
      </w:r>
    </w:p>
    <w:p w:rsidR="00D47899" w:rsidRDefault="00D47899"/>
    <w:p w:rsidR="00D47899" w:rsidRDefault="00D47899">
      <w:r>
        <w:t>[New Members 1; Credit: Karen Smul</w:t>
      </w:r>
      <w:r w:rsidR="004E2576">
        <w:t>—USE THIS ONE AS A SECOND CHOICE</w:t>
      </w:r>
      <w:r>
        <w:t xml:space="preserve">] New members </w:t>
      </w:r>
      <w:r w:rsidR="004E2576">
        <w:t>Andrea King and Harriet Bell</w:t>
      </w:r>
      <w:r>
        <w:t xml:space="preserve"> with guest host Adrienne Ingrum (center) at the New Members Party, June</w:t>
      </w:r>
    </w:p>
    <w:p w:rsidR="00D47899" w:rsidRDefault="00D47899"/>
    <w:p w:rsidR="00D47899" w:rsidRDefault="00D47899">
      <w:r>
        <w:t>[New Members 3; Credit: Karen Smul] Author Hilma Wolitzer welcomes new members, June</w:t>
      </w:r>
    </w:p>
    <w:p w:rsidR="00D47899" w:rsidRDefault="00D47899"/>
    <w:p w:rsidR="00D47899" w:rsidRDefault="00D47899">
      <w:r>
        <w:t xml:space="preserve">[NYC Book Awards 11; Credit: Karen Smul] The New York City Book Awards, May: </w:t>
      </w:r>
      <w:r>
        <w:rPr>
          <w:i/>
        </w:rPr>
        <w:t>Open City</w:t>
      </w:r>
      <w:r>
        <w:t xml:space="preserve"> author Teju Cole, Chairman of the Board Charles G. Berry, </w:t>
      </w:r>
      <w:r>
        <w:rPr>
          <w:i/>
        </w:rPr>
        <w:t>Black Gotham</w:t>
      </w:r>
      <w:r>
        <w:t xml:space="preserve"> author Carla L. Peterson, and </w:t>
      </w:r>
      <w:r>
        <w:rPr>
          <w:i/>
        </w:rPr>
        <w:t>The Invention of Brownstone Brooklyn</w:t>
      </w:r>
      <w:r>
        <w:t xml:space="preserve"> author Suleiman Osman</w:t>
      </w:r>
    </w:p>
    <w:p w:rsidR="00D47899" w:rsidRDefault="00D47899"/>
    <w:p w:rsidR="00D47899" w:rsidRDefault="00D47899">
      <w:r>
        <w:t>[Slightly Spooky Stories]  Storyteller Getchie Argetsinger entrances children with “Slightly Spooky Stories,” October</w:t>
      </w:r>
    </w:p>
    <w:p w:rsidR="00D47899" w:rsidRDefault="00D47899"/>
    <w:p w:rsidR="00D47899" w:rsidRDefault="00D47899">
      <w:r>
        <w:t>[Three Poets 3]  David Yezzi reads at the National Poetry Month celebration “Three Poets, Three Voices,” April</w:t>
      </w:r>
    </w:p>
    <w:p w:rsidR="00D47899" w:rsidRDefault="00D47899"/>
    <w:p w:rsidR="00D47899" w:rsidRDefault="00D47899">
      <w:r>
        <w:t xml:space="preserve">[Wharton Exh Opening 6; Credit: Karen Smul]  Edith Wharton’s cousin Jonathan LeRoy King with Head Librarian Mark Bartlett and Head of Exhibitions Harriet Shapiro at the opening of </w:t>
      </w:r>
      <w:r>
        <w:rPr>
          <w:i/>
        </w:rPr>
        <w:t>Edith Wharton’s New York City: A Backward Glance,</w:t>
      </w:r>
      <w:r>
        <w:t xml:space="preserve"> March</w:t>
      </w:r>
    </w:p>
    <w:p w:rsidR="00D47899" w:rsidRDefault="00D47899"/>
    <w:p w:rsidR="00D47899" w:rsidRDefault="00D47899">
      <w:r>
        <w:t>[William Jay Smith] Trustee Lyn Chase, author William</w:t>
      </w:r>
      <w:r w:rsidR="00AE57DF">
        <w:t xml:space="preserve"> Jay Smith, and Mrs. Smith at his lecture on his friend Tennessee Williams, April</w:t>
      </w:r>
    </w:p>
    <w:p w:rsidR="00AE57DF" w:rsidRDefault="00AE57DF"/>
    <w:p w:rsidR="00AE57DF" w:rsidRPr="00D47899" w:rsidRDefault="00AE57DF">
      <w:r>
        <w:t>[Young Writers Awards; Credit: Karen Smul]  The 2012 Young Writers Awards winners with Paul A. Wagner and Jeanette Sarkisian Wagner</w:t>
      </w:r>
    </w:p>
    <w:sectPr w:rsidR="00AE57DF" w:rsidRPr="00D47899" w:rsidSect="00E557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47899"/>
    <w:rsid w:val="004E2576"/>
    <w:rsid w:val="006C144F"/>
    <w:rsid w:val="00716631"/>
    <w:rsid w:val="00A71698"/>
    <w:rsid w:val="00AE57DF"/>
    <w:rsid w:val="00D47899"/>
    <w:rsid w:val="00E5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7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Elliott Holliday</dc:creator>
  <cp:lastModifiedBy>Sara Elliott Holliday</cp:lastModifiedBy>
  <cp:revision>2</cp:revision>
  <dcterms:created xsi:type="dcterms:W3CDTF">2012-11-21T17:20:00Z</dcterms:created>
  <dcterms:modified xsi:type="dcterms:W3CDTF">2012-11-21T17:40:00Z</dcterms:modified>
</cp:coreProperties>
</file>